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SIOUX EMPIRE PSA-Softball</w:t>
      </w:r>
    </w:p>
    <w:p w:rsidR="00000000" w:rsidDel="00000000" w:rsidP="00000000" w:rsidRDefault="00000000" w:rsidRPr="00000000" w14:paraId="00000002">
      <w:pPr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June 7, 2026: MEETING AGENDA</w:t>
      </w:r>
    </w:p>
    <w:p w:rsidR="00000000" w:rsidDel="00000000" w:rsidP="00000000" w:rsidRDefault="00000000" w:rsidRPr="00000000" w14:paraId="00000003">
      <w:pPr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Website: 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www.siouxempirepsa.org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Registration: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www.siouxempirepsa.leageapps.com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Softball Administration: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Commissioner- </w:t>
        <w:tab/>
        <w:t xml:space="preserve">Damon </w:t>
        <w:tab/>
        <w:t xml:space="preserve">Farah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Assistant Commissioner-  Megan Weston, Jacob Grimes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Member at Large -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Secretary -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Treasurer - 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Team Managers/Proxies/Others: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Starbursts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;</w:t>
      </w:r>
      <w:r w:rsidDel="00000000" w:rsidR="00000000" w:rsidRPr="00000000">
        <w:rPr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Cyclones;  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Dolly’s Angels;</w:t>
        <w:tab/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Dirty Secrets;  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Sliders; 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Pups; 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BBs Ball Busters; </w:t>
      </w:r>
    </w:p>
    <w:p w:rsidR="00000000" w:rsidDel="00000000" w:rsidP="00000000" w:rsidRDefault="00000000" w:rsidRPr="00000000" w14:paraId="00000017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Prior meeting minutes approval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Approved 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If wearing SEPSA logo apparel you need to remember you are representing the organization. 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Grievances: form found on the SEPSA website. The chain of command is manager, commissioner, then board. This is for any league you are a part of. If uncomfortable with following that chain of command, you can then fill out the form online. Can remain anonymous. </w:t>
      </w:r>
    </w:p>
    <w:p w:rsidR="00000000" w:rsidDel="00000000" w:rsidP="00000000" w:rsidRDefault="00000000" w:rsidRPr="00000000" w14:paraId="0000001F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Pride parade next Saturday: Taylor will have the SEPSA float. All are welcome to walk in the parade wearing your jersey(if you want). Meet at the starting line up: 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Pride vender booth: will have a silent auction that was donated: 2 night stay at an Airbnb. $500 value. 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Fan appreciation is set for June 21. Let family and friends know. SEPSA will be providing the meal and drinks. There will also be a bounce house, dog rescue, swag merchandise to raffle off. </w:t>
      </w:r>
    </w:p>
    <w:p w:rsidR="00000000" w:rsidDel="00000000" w:rsidP="00000000" w:rsidRDefault="00000000" w:rsidRPr="00000000" w14:paraId="00000025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SEC: registration is open. If there are individuals that want to play and their team is not registering they may have an opportunity to be a free agent for a team that is short on players. </w:t>
      </w:r>
    </w:p>
    <w:p w:rsidR="00000000" w:rsidDel="00000000" w:rsidP="00000000" w:rsidRDefault="00000000" w:rsidRPr="00000000" w14:paraId="00000027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GSWS</w:t>
      </w:r>
    </w:p>
    <w:p w:rsidR="00000000" w:rsidDel="00000000" w:rsidP="00000000" w:rsidRDefault="00000000" w:rsidRPr="00000000" w14:paraId="00000029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Sliders intend to go</w:t>
      </w:r>
    </w:p>
    <w:p w:rsidR="00000000" w:rsidDel="00000000" w:rsidP="00000000" w:rsidRDefault="00000000" w:rsidRPr="00000000" w14:paraId="0000002A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Sliders send off party 8/15/26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May follow up...Vote:  If sliders have to forfeit their first two games as the team fee and some player fees were not paid prior to stepping on the field. 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Slider forfeit due to not paying before taking the fields </w:t>
      </w:r>
    </w:p>
    <w:p w:rsidR="00000000" w:rsidDel="00000000" w:rsidP="00000000" w:rsidRDefault="00000000" w:rsidRPr="00000000" w14:paraId="00000030">
      <w:pPr>
        <w:numPr>
          <w:ilvl w:val="2"/>
          <w:numId w:val="5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Motion: </w:t>
        <w:tab/>
        <w:t xml:space="preserve">Sarah </w:t>
        <w:tab/>
        <w:t xml:space="preserve">Second: Preston</w:t>
        <w:tab/>
        <w:t xml:space="preserve">Vote: Unanimously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Toes must be in dirt at the time the pitcher releases.</w:t>
      </w:r>
    </w:p>
    <w:p w:rsidR="00000000" w:rsidDel="00000000" w:rsidP="00000000" w:rsidRDefault="00000000" w:rsidRPr="00000000" w14:paraId="00000033">
      <w:pPr>
        <w:numPr>
          <w:ilvl w:val="2"/>
          <w:numId w:val="5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Motion: </w:t>
        <w:tab/>
        <w:t xml:space="preserve">Sarah </w:t>
        <w:tab/>
        <w:t xml:space="preserve">Second: Steve</w:t>
        <w:tab/>
        <w:tab/>
        <w:t xml:space="preserve">Vote: Unanimously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Next meeting: July 19 during the games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Drag the fields:  September 19</w:t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right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PO BOX</w:t>
      </w:r>
    </w:p>
    <w:p w:rsidR="00000000" w:rsidDel="00000000" w:rsidP="00000000" w:rsidRDefault="00000000" w:rsidRPr="00000000" w14:paraId="0000003E">
      <w:pPr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 BOX 88657</w:t>
      </w:r>
    </w:p>
    <w:p w:rsidR="00000000" w:rsidDel="00000000" w:rsidP="00000000" w:rsidRDefault="00000000" w:rsidRPr="00000000" w14:paraId="0000003F">
      <w:pPr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SIOUX FALLS, SD 57109</w:t>
      </w:r>
    </w:p>
    <w:p w:rsidR="00000000" w:rsidDel="00000000" w:rsidP="00000000" w:rsidRDefault="00000000" w:rsidRPr="00000000" w14:paraId="00000040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right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MAILING ADDRESS</w:t>
      </w:r>
    </w:p>
    <w:p w:rsidR="00000000" w:rsidDel="00000000" w:rsidP="00000000" w:rsidRDefault="00000000" w:rsidRPr="00000000" w14:paraId="00000042">
      <w:pPr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2501 S LOUISE AVE 88657</w:t>
      </w:r>
    </w:p>
    <w:p w:rsidR="00000000" w:rsidDel="00000000" w:rsidP="00000000" w:rsidRDefault="00000000" w:rsidRPr="00000000" w14:paraId="00000043">
      <w:pPr>
        <w:jc w:val="right"/>
        <w:rPr/>
      </w:pPr>
      <w:r w:rsidDel="00000000" w:rsidR="00000000" w:rsidRPr="00000000">
        <w:rPr>
          <w:sz w:val="18"/>
          <w:szCs w:val="18"/>
          <w:rtl w:val="0"/>
        </w:rPr>
        <w:t xml:space="preserve">SIOUX FALLS, SD 57109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siouxempirepsa.org" TargetMode="External"/><Relationship Id="rId7" Type="http://schemas.openxmlformats.org/officeDocument/2006/relationships/hyperlink" Target="http://www.siouxempirepsa.leageapp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