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PSA-Bowling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February 16, 2025: MEETING AGENDA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TBD: NEXT MEETING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www.siouxempirepsa.org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www.siouxempirepsa.leageapps.com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bowling</w:t>
      </w:r>
    </w:p>
    <w:p w:rsidR="00000000" w:rsidDel="00000000" w:rsidP="00000000" w:rsidRDefault="00000000" w:rsidRPr="00000000" w14:paraId="00000007">
      <w:pPr>
        <w:jc w:val="right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Google Drive: leagues&gt;bowling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Order/Roll Call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Matt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Second:Brian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Bowling Administration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Commissioner- Rand Peterson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Assistant Commissioner- Chase Burandt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Team Managers/Proxies/Others: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Alley Cats</w:t>
        <w:tab/>
        <w:tab/>
        <w:tab/>
        <w:t xml:space="preserve">Lisa Gjoraas - 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Balls of Thunder</w:t>
        <w:tab/>
        <w:tab/>
        <w:t xml:space="preserve">William Buchner - 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Gutter Gang</w:t>
        <w:tab/>
        <w:tab/>
        <w:tab/>
        <w:t xml:space="preserve">Courtny Blomgren - 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Jen's Men</w:t>
        <w:tab/>
        <w:tab/>
        <w:tab/>
        <w:t xml:space="preserve">Jennifer Melycher - Steve (proxy) - x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Living On A Spare</w:t>
        <w:tab/>
        <w:tab/>
        <w:t xml:space="preserve">Rand Peterson - x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Scoregasm 5.0</w:t>
        <w:tab/>
        <w:tab/>
        <w:tab/>
        <w:t xml:space="preserve">Dave Stotz - x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Shady Pins Ma</w:t>
        <w:tab/>
        <w:tab/>
        <w:tab/>
        <w:t xml:space="preserve">Chase Burandt - x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Spare Devils</w:t>
        <w:tab/>
        <w:tab/>
        <w:tab/>
        <w:t xml:space="preserve">Brian Stimpson - x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Britney Spares</w:t>
        <w:tab/>
        <w:tab/>
        <w:t xml:space="preserve">Matt Neufeld - x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These Gayz R Killing Us</w:t>
        <w:tab/>
        <w:t xml:space="preserve">Roger Hettinger - x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Prior meeting minutes approval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Appreciate everyone being so accommodating last week on Super Bowl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There is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NO BOWLING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on Sunday, February 23, 2025 due to a scheduled Eastway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Spirit - we will be voting for the team with the most spirit again later this season.  Keep this in mind while bowling each week.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additional questions, concerns, or comments?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Motions: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</w:t>
      </w:r>
    </w:p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hanging="36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Chase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 Matt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 BOX</w:t>
      </w:r>
    </w:p>
    <w:p w:rsidR="00000000" w:rsidDel="00000000" w:rsidP="00000000" w:rsidRDefault="00000000" w:rsidRPr="00000000" w14:paraId="00000043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 BOX 88657</w:t>
      </w:r>
    </w:p>
    <w:p w:rsidR="00000000" w:rsidDel="00000000" w:rsidP="00000000" w:rsidRDefault="00000000" w:rsidRPr="00000000" w14:paraId="00000044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SIOUX FALLS, SD 57109</w:t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MAILING ADDRESS</w:t>
      </w:r>
    </w:p>
    <w:p w:rsidR="00000000" w:rsidDel="00000000" w:rsidP="00000000" w:rsidRDefault="00000000" w:rsidRPr="00000000" w14:paraId="00000047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2501 S LOUISE AVE 88657</w:t>
      </w:r>
    </w:p>
    <w:p w:rsidR="00000000" w:rsidDel="00000000" w:rsidP="00000000" w:rsidRDefault="00000000" w:rsidRPr="00000000" w14:paraId="00000048">
      <w:pPr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SIOUX FALLS, SD 57109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iouxempirepsa.org" TargetMode="External"/><Relationship Id="rId7" Type="http://schemas.openxmlformats.org/officeDocument/2006/relationships/hyperlink" Target="http://www.siouxempirepsa.leageap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